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348" w:rsidRPr="001708EB" w:rsidRDefault="00386348" w:rsidP="00386348">
      <w:pPr>
        <w:pStyle w:val="Nagwek2"/>
        <w:rPr>
          <w:rStyle w:val="Nagwek2Znak"/>
          <w:rFonts w:asciiTheme="minorHAnsi" w:hAnsiTheme="minorHAnsi" w:cstheme="minorHAnsi"/>
          <w:sz w:val="22"/>
          <w:szCs w:val="22"/>
        </w:rPr>
      </w:pPr>
      <w:r w:rsidRPr="001708EB">
        <w:rPr>
          <w:rStyle w:val="Nagwek2Znak"/>
          <w:rFonts w:asciiTheme="minorHAnsi" w:hAnsiTheme="minorHAnsi" w:cstheme="minorHAnsi"/>
          <w:sz w:val="22"/>
          <w:szCs w:val="22"/>
        </w:rPr>
        <w:t>Załącznik nr 7 do SWZ</w:t>
      </w:r>
    </w:p>
    <w:p w:rsidR="00386348" w:rsidRPr="001708EB" w:rsidRDefault="00386348" w:rsidP="00386348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386348" w:rsidRPr="001708EB" w:rsidRDefault="00386348" w:rsidP="00386348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dot. wielkości średniego rocznego zatrudnienia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  <w:bookmarkStart w:id="0" w:name="_GoBack"/>
      <w:bookmarkEnd w:id="0"/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Ubiegając się o udzielenie zamówienia publicznego, którego przedmiotem są: „</w:t>
      </w:r>
      <w:r w:rsidRPr="001708EB">
        <w:rPr>
          <w:rFonts w:asciiTheme="minorHAnsi" w:hAnsiTheme="minorHAnsi" w:cstheme="minorHAnsi"/>
          <w:b/>
          <w:sz w:val="22"/>
          <w:szCs w:val="22"/>
        </w:rPr>
        <w:t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hAnsiTheme="minorHAnsi" w:cstheme="minorHAnsi"/>
          <w:sz w:val="22"/>
          <w:szCs w:val="22"/>
        </w:rPr>
        <w:t xml:space="preserve"> (oznaczenie sprawy </w:t>
      </w:r>
      <w:r w:rsidR="004C2AC4" w:rsidRPr="004C2AC4">
        <w:rPr>
          <w:rFonts w:asciiTheme="minorHAnsi" w:hAnsiTheme="minorHAnsi" w:cstheme="minorHAnsi"/>
          <w:sz w:val="22"/>
          <w:szCs w:val="22"/>
        </w:rPr>
        <w:t>ZZ-IA-ZP.26.</w:t>
      </w:r>
      <w:r w:rsidR="002C4B03">
        <w:rPr>
          <w:rFonts w:asciiTheme="minorHAnsi" w:hAnsiTheme="minorHAnsi" w:cstheme="minorHAnsi"/>
          <w:sz w:val="22"/>
          <w:szCs w:val="22"/>
        </w:rPr>
        <w:t>62</w:t>
      </w:r>
      <w:r w:rsidR="004C2AC4" w:rsidRPr="004C2AC4">
        <w:rPr>
          <w:rFonts w:asciiTheme="minorHAnsi" w:hAnsiTheme="minorHAnsi" w:cstheme="minorHAnsi"/>
          <w:sz w:val="22"/>
          <w:szCs w:val="22"/>
        </w:rPr>
        <w:t>.202</w:t>
      </w:r>
      <w:r w:rsidR="002C4B03">
        <w:rPr>
          <w:rFonts w:asciiTheme="minorHAnsi" w:hAnsiTheme="minorHAnsi" w:cstheme="minorHAnsi"/>
          <w:sz w:val="22"/>
          <w:szCs w:val="22"/>
        </w:rPr>
        <w:t>5</w:t>
      </w:r>
      <w:r w:rsidR="004C2AC4" w:rsidRPr="004C2AC4">
        <w:rPr>
          <w:rFonts w:asciiTheme="minorHAnsi" w:hAnsiTheme="minorHAnsi" w:cstheme="minorHAnsi"/>
          <w:sz w:val="22"/>
          <w:szCs w:val="22"/>
        </w:rPr>
        <w:t>.MPR</w:t>
      </w:r>
      <w:r w:rsidRPr="001708EB">
        <w:rPr>
          <w:rFonts w:asciiTheme="minorHAnsi" w:hAnsiTheme="minorHAnsi" w:cstheme="minorHAnsi"/>
          <w:sz w:val="22"/>
          <w:szCs w:val="22"/>
        </w:rPr>
        <w:t>) prowadzone przez Zespół Żłobków m.st. Warszawy (02-5 11), przy ul. Belgijskiej 4, oświadczam, że zatrudniałem/zatrudniam pracowników i personel kierowniczy w okresie ostatnich trzech lat przed upływem terminu składania ofert a w przypadku gdy okres prowadzenia działalności jest krótszy w tym okresie, o podanej niżej liczebności, w zakresie niezbędnym do wykazania spełnienia warunku zdolności technicznej lub zawodowej:</w:t>
      </w: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 w:firstRow="1" w:lastRow="0" w:firstColumn="1" w:lastColumn="1" w:noHBand="0" w:noVBand="1"/>
      </w:tblPr>
      <w:tblGrid>
        <w:gridCol w:w="804"/>
        <w:gridCol w:w="3338"/>
        <w:gridCol w:w="4793"/>
      </w:tblGrid>
      <w:tr w:rsidR="00386348" w:rsidRPr="001708EB" w:rsidTr="00386348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Okres</w:t>
            </w:r>
          </w:p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Wielkość średniorocznego zatrudnienia</w:t>
            </w: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en-US"/>
              </w:rPr>
              <w:t>*</w:t>
            </w:r>
          </w:p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386348" w:rsidRPr="001708EB" w:rsidTr="00386348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rok 202</w:t>
            </w:r>
            <w:r w:rsidR="002C4B0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 osoby zatrudnione</w:t>
            </w: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tym ……. osób na stanowiskach kierowniczych</w:t>
            </w:r>
          </w:p>
        </w:tc>
      </w:tr>
      <w:tr w:rsidR="00386348" w:rsidRPr="001708EB" w:rsidTr="00386348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rok 202</w:t>
            </w:r>
            <w:r w:rsidR="002C4B0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 osoby zatrudnione</w:t>
            </w: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tym ……. osób na stanowiskach kierowniczych</w:t>
            </w:r>
          </w:p>
        </w:tc>
      </w:tr>
      <w:tr w:rsidR="00386348" w:rsidRPr="001708EB" w:rsidTr="00386348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rok 202</w:t>
            </w:r>
            <w:r w:rsidR="002C4B0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5</w:t>
            </w:r>
          </w:p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(do dnia upływu terminu składania ofert) 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 osoby zatrudnione</w:t>
            </w: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tym ……. osób na stanowiskach kierowniczych</w:t>
            </w:r>
          </w:p>
        </w:tc>
      </w:tr>
    </w:tbl>
    <w:p w:rsidR="00386348" w:rsidRPr="001708EB" w:rsidRDefault="00386348" w:rsidP="00386348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* „zatrudnienie” tj. zatrudnionych przez Wykonawcę na podstawie umowy o pracę, umowy cywilno-prawnej, etc.</w:t>
      </w:r>
    </w:p>
    <w:p w:rsidR="00386348" w:rsidRPr="001708EB" w:rsidRDefault="00386348" w:rsidP="00386348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386348" w:rsidRPr="001708EB" w:rsidRDefault="00BC0C85" w:rsidP="00386348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Style w:val="FontStyle98"/>
          <w:rFonts w:asciiTheme="minorHAnsi" w:eastAsiaTheme="minorHAnsi" w:hAnsiTheme="minorHAnsi" w:cstheme="minorHAnsi"/>
        </w:rPr>
      </w:pPr>
      <w:bookmarkStart w:id="1" w:name="_Hlk120705521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D</w:t>
      </w:r>
      <w:r w:rsidR="00386348"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nia …………………. r. </w:t>
      </w:r>
    </w:p>
    <w:p w:rsidR="00386348" w:rsidRPr="001708EB" w:rsidRDefault="00386348" w:rsidP="00BC0C85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4536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Style w:val="FontStyle98"/>
          <w:rFonts w:asciiTheme="minorHAnsi" w:hAnsiTheme="minorHAnsi" w:cstheme="minorHAnsi"/>
          <w:i/>
        </w:rPr>
        <w:t xml:space="preserve"> podpisano elektronicznie</w:t>
      </w:r>
    </w:p>
    <w:bookmarkEnd w:id="1"/>
    <w:p w:rsidR="00BC0C85" w:rsidRPr="0031268A" w:rsidRDefault="00BC0C85" w:rsidP="0031268A">
      <w:pPr>
        <w:pStyle w:val="Style42"/>
        <w:widowControl/>
        <w:tabs>
          <w:tab w:val="left" w:leader="underscore" w:pos="2251"/>
          <w:tab w:val="left" w:leader="underscore" w:pos="3566"/>
          <w:tab w:val="left" w:pos="4962"/>
        </w:tabs>
        <w:spacing w:after="240" w:line="300" w:lineRule="auto"/>
        <w:ind w:firstLine="0"/>
        <w:rPr>
          <w:rFonts w:asciiTheme="minorHAnsi" w:hAnsiTheme="minorHAnsi" w:cstheme="minorHAnsi"/>
          <w:i/>
          <w:sz w:val="22"/>
          <w:szCs w:val="22"/>
        </w:rPr>
      </w:pPr>
    </w:p>
    <w:sectPr w:rsidR="00BC0C85" w:rsidRPr="0031268A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268A" w:rsidRPr="0031268A" w:rsidRDefault="0031268A" w:rsidP="0031268A">
    <w:pPr>
      <w:pStyle w:val="Nagwek"/>
      <w:rPr>
        <w:rFonts w:ascii="Arial" w:hAnsi="Arial" w:cs="Arial"/>
        <w:color w:val="0000FF"/>
        <w:sz w:val="20"/>
      </w:rPr>
    </w:pPr>
    <w:r w:rsidRPr="0031268A">
      <w:rPr>
        <w:rFonts w:ascii="Arial" w:hAnsi="Arial" w:cs="Arial"/>
        <w:color w:val="0000FF"/>
        <w:sz w:val="20"/>
      </w:rPr>
      <w:t xml:space="preserve">Oznaczenie postępowania </w:t>
    </w:r>
    <w:r w:rsidR="004C2AC4">
      <w:rPr>
        <w:rFonts w:ascii="Arial" w:hAnsi="Arial" w:cs="Arial"/>
        <w:color w:val="0000FF"/>
        <w:sz w:val="20"/>
      </w:rPr>
      <w:t>ZZ-IA-ZP.26.</w:t>
    </w:r>
    <w:r w:rsidR="002C4B03">
      <w:rPr>
        <w:rFonts w:ascii="Arial" w:hAnsi="Arial" w:cs="Arial"/>
        <w:color w:val="0000FF"/>
        <w:sz w:val="20"/>
      </w:rPr>
      <w:t>6</w:t>
    </w:r>
    <w:r w:rsidR="00764C9D">
      <w:rPr>
        <w:rFonts w:ascii="Arial" w:hAnsi="Arial" w:cs="Arial"/>
        <w:color w:val="0000FF"/>
        <w:sz w:val="20"/>
      </w:rPr>
      <w:t>1</w:t>
    </w:r>
    <w:r w:rsidR="004C2AC4">
      <w:rPr>
        <w:rFonts w:ascii="Arial" w:hAnsi="Arial" w:cs="Arial"/>
        <w:color w:val="0000FF"/>
        <w:sz w:val="20"/>
      </w:rPr>
      <w:t>.202</w:t>
    </w:r>
    <w:r w:rsidR="002C4B03">
      <w:rPr>
        <w:rFonts w:ascii="Arial" w:hAnsi="Arial" w:cs="Arial"/>
        <w:color w:val="0000FF"/>
        <w:sz w:val="20"/>
      </w:rPr>
      <w:t>5</w:t>
    </w:r>
    <w:r w:rsidR="004C2AC4">
      <w:rPr>
        <w:rFonts w:ascii="Arial" w:hAnsi="Arial" w:cs="Arial"/>
        <w:color w:val="0000FF"/>
        <w:sz w:val="20"/>
      </w:rPr>
      <w:t>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1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57F54"/>
    <w:rsid w:val="001708EB"/>
    <w:rsid w:val="001B6028"/>
    <w:rsid w:val="001C50C5"/>
    <w:rsid w:val="001D3223"/>
    <w:rsid w:val="001F6AD8"/>
    <w:rsid w:val="002125D6"/>
    <w:rsid w:val="002C2CBA"/>
    <w:rsid w:val="002C4B03"/>
    <w:rsid w:val="0031268A"/>
    <w:rsid w:val="00321067"/>
    <w:rsid w:val="00373287"/>
    <w:rsid w:val="003777C1"/>
    <w:rsid w:val="00386348"/>
    <w:rsid w:val="003E1E82"/>
    <w:rsid w:val="004B7BEC"/>
    <w:rsid w:val="004C2AC4"/>
    <w:rsid w:val="004E2302"/>
    <w:rsid w:val="005539C8"/>
    <w:rsid w:val="005B61DE"/>
    <w:rsid w:val="005C65A2"/>
    <w:rsid w:val="005D4B2E"/>
    <w:rsid w:val="005D7C2D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6A2A"/>
    <w:rsid w:val="00764C9D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A954A1"/>
    <w:rsid w:val="00B61983"/>
    <w:rsid w:val="00B749FC"/>
    <w:rsid w:val="00BC0C85"/>
    <w:rsid w:val="00BD5EE3"/>
    <w:rsid w:val="00CF3F4A"/>
    <w:rsid w:val="00D22EE5"/>
    <w:rsid w:val="00D5450F"/>
    <w:rsid w:val="00DC3A62"/>
    <w:rsid w:val="00E36338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6B277B2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E743E-F6BF-4BD0-A09F-BDC6776F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4</cp:revision>
  <cp:lastPrinted>2025-12-04T07:48:00Z</cp:lastPrinted>
  <dcterms:created xsi:type="dcterms:W3CDTF">2024-09-26T09:20:00Z</dcterms:created>
  <dcterms:modified xsi:type="dcterms:W3CDTF">2025-12-04T07:48:00Z</dcterms:modified>
</cp:coreProperties>
</file>